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567" w:rsidRPr="0043438E" w:rsidRDefault="0043438E" w:rsidP="00D04567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D04567" w:rsidRPr="0043438E" w:rsidRDefault="00D04567" w:rsidP="00D04567">
      <w:pPr>
        <w:keepNext/>
        <w:keepLines/>
        <w:jc w:val="right"/>
        <w:rPr>
          <w:sz w:val="28"/>
          <w:szCs w:val="28"/>
        </w:rPr>
      </w:pPr>
      <w:r w:rsidRPr="0043438E">
        <w:rPr>
          <w:sz w:val="28"/>
          <w:szCs w:val="28"/>
        </w:rPr>
        <w:t xml:space="preserve">к </w:t>
      </w:r>
      <w:r w:rsidR="00FF0C7C" w:rsidRPr="0043438E">
        <w:rPr>
          <w:sz w:val="28"/>
          <w:szCs w:val="28"/>
        </w:rPr>
        <w:t>Решению Собрания депутатов</w:t>
      </w:r>
    </w:p>
    <w:p w:rsidR="00D04567" w:rsidRPr="0043438E" w:rsidRDefault="00D04567" w:rsidP="00D04567">
      <w:pPr>
        <w:keepNext/>
        <w:keepLines/>
        <w:jc w:val="right"/>
        <w:rPr>
          <w:sz w:val="28"/>
          <w:szCs w:val="28"/>
        </w:rPr>
      </w:pPr>
      <w:r w:rsidRPr="0043438E">
        <w:rPr>
          <w:sz w:val="28"/>
          <w:szCs w:val="28"/>
        </w:rPr>
        <w:t>Мясниковского района</w:t>
      </w:r>
    </w:p>
    <w:p w:rsidR="00D04567" w:rsidRPr="0043438E" w:rsidRDefault="000F04A4" w:rsidP="00D04567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D04567" w:rsidRPr="0043438E">
        <w:rPr>
          <w:sz w:val="28"/>
          <w:szCs w:val="28"/>
        </w:rPr>
        <w:t>т</w:t>
      </w:r>
      <w:r>
        <w:rPr>
          <w:sz w:val="28"/>
          <w:szCs w:val="28"/>
        </w:rPr>
        <w:t xml:space="preserve"> 27.05.</w:t>
      </w:r>
      <w:r w:rsidR="00FF0C7C" w:rsidRPr="0043438E">
        <w:rPr>
          <w:sz w:val="28"/>
          <w:szCs w:val="28"/>
        </w:rPr>
        <w:t>2022 №</w:t>
      </w:r>
      <w:r>
        <w:rPr>
          <w:sz w:val="28"/>
          <w:szCs w:val="28"/>
        </w:rPr>
        <w:t xml:space="preserve"> 46</w:t>
      </w:r>
    </w:p>
    <w:p w:rsidR="00D04567" w:rsidRPr="0043438E" w:rsidRDefault="00D04567" w:rsidP="00800678">
      <w:pPr>
        <w:jc w:val="center"/>
        <w:rPr>
          <w:b/>
          <w:sz w:val="28"/>
          <w:szCs w:val="28"/>
        </w:rPr>
      </w:pPr>
    </w:p>
    <w:p w:rsidR="001F30B9" w:rsidRPr="0043438E" w:rsidRDefault="00800678" w:rsidP="00800678">
      <w:pPr>
        <w:jc w:val="center"/>
        <w:rPr>
          <w:b/>
          <w:sz w:val="28"/>
          <w:szCs w:val="28"/>
        </w:rPr>
      </w:pPr>
      <w:r w:rsidRPr="0043438E">
        <w:rPr>
          <w:b/>
          <w:sz w:val="28"/>
          <w:szCs w:val="28"/>
        </w:rPr>
        <w:t>Доходы бюджета Мясниковского района по кодам классификации доходов бюджетов за 2021 год</w:t>
      </w:r>
    </w:p>
    <w:p w:rsidR="00800678" w:rsidRPr="00590988" w:rsidRDefault="004851BB" w:rsidP="008C6180">
      <w:pPr>
        <w:jc w:val="right"/>
        <w:rPr>
          <w:sz w:val="22"/>
          <w:szCs w:val="22"/>
        </w:rPr>
      </w:pPr>
      <w:r>
        <w:rPr>
          <w:sz w:val="22"/>
          <w:szCs w:val="22"/>
        </w:rPr>
        <w:t>(</w:t>
      </w:r>
      <w:r w:rsidR="008C6180">
        <w:rPr>
          <w:sz w:val="22"/>
          <w:szCs w:val="22"/>
        </w:rPr>
        <w:t>тыс. рублей</w:t>
      </w:r>
      <w:r>
        <w:rPr>
          <w:sz w:val="22"/>
          <w:szCs w:val="22"/>
        </w:rPr>
        <w:t>)</w:t>
      </w:r>
    </w:p>
    <w:tbl>
      <w:tblPr>
        <w:tblW w:w="9942" w:type="dxa"/>
        <w:tblInd w:w="89" w:type="dxa"/>
        <w:tblLook w:val="04A0"/>
      </w:tblPr>
      <w:tblGrid>
        <w:gridCol w:w="3988"/>
        <w:gridCol w:w="1134"/>
        <w:gridCol w:w="2835"/>
        <w:gridCol w:w="1985"/>
      </w:tblGrid>
      <w:tr w:rsidR="00590988" w:rsidRPr="00A817A9" w:rsidTr="00590988">
        <w:trPr>
          <w:trHeight w:val="276"/>
        </w:trPr>
        <w:tc>
          <w:tcPr>
            <w:tcW w:w="39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Код строки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Исполнено</w:t>
            </w:r>
          </w:p>
        </w:tc>
      </w:tr>
      <w:tr w:rsidR="00590988" w:rsidRPr="00A817A9" w:rsidTr="00590988">
        <w:trPr>
          <w:trHeight w:val="276"/>
        </w:trPr>
        <w:tc>
          <w:tcPr>
            <w:tcW w:w="3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A817A9" w:rsidTr="00590988">
        <w:trPr>
          <w:trHeight w:val="276"/>
        </w:trPr>
        <w:tc>
          <w:tcPr>
            <w:tcW w:w="3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A817A9" w:rsidTr="00590988">
        <w:trPr>
          <w:trHeight w:val="276"/>
        </w:trPr>
        <w:tc>
          <w:tcPr>
            <w:tcW w:w="3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A817A9" w:rsidTr="00590988">
        <w:trPr>
          <w:trHeight w:val="276"/>
        </w:trPr>
        <w:tc>
          <w:tcPr>
            <w:tcW w:w="3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A817A9" w:rsidTr="00590988">
        <w:trPr>
          <w:trHeight w:val="276"/>
        </w:trPr>
        <w:tc>
          <w:tcPr>
            <w:tcW w:w="3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A817A9" w:rsidTr="00590988">
        <w:trPr>
          <w:trHeight w:val="469"/>
        </w:trPr>
        <w:tc>
          <w:tcPr>
            <w:tcW w:w="39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A817A9" w:rsidTr="00590988">
        <w:trPr>
          <w:trHeight w:val="252"/>
        </w:trPr>
        <w:tc>
          <w:tcPr>
            <w:tcW w:w="39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bookmarkStart w:id="0" w:name="RANGE!A19"/>
            <w:r w:rsidRPr="00A817A9">
              <w:rPr>
                <w:sz w:val="22"/>
                <w:szCs w:val="22"/>
              </w:rPr>
              <w:t>Доходы бюджета - всего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X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2 346 328,44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000 10000000000000000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412 466,10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194 275,74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bookmarkStart w:id="1" w:name="RANGE!A23:C25"/>
            <w:r w:rsidRPr="00A817A9">
              <w:rPr>
                <w:sz w:val="22"/>
                <w:szCs w:val="22"/>
              </w:rPr>
              <w:t>Налог на доходы физических лиц</w:t>
            </w:r>
            <w:bookmarkEnd w:id="1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194 275,74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bookmarkStart w:id="2" w:name="RANGE!A24"/>
            <w:r w:rsidRPr="00A817A9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bookmarkEnd w:id="2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182 10102010010000110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181 524,21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182 10102010011000110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181 193,07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182 10102010012100110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215,06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182 10102010013000110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106,41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182 10102010014000110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9,68</w:t>
            </w:r>
          </w:p>
        </w:tc>
      </w:tr>
      <w:tr w:rsidR="00590988" w:rsidRPr="00A817A9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182 10102020010000110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2 016,54</w:t>
            </w:r>
          </w:p>
        </w:tc>
      </w:tr>
      <w:tr w:rsidR="00590988" w:rsidRPr="00A817A9" w:rsidTr="00590988">
        <w:trPr>
          <w:trHeight w:val="3447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182 10102020011000110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1 995,86</w:t>
            </w:r>
          </w:p>
        </w:tc>
      </w:tr>
      <w:tr w:rsidR="00590988" w:rsidRPr="00A817A9" w:rsidTr="00590988">
        <w:trPr>
          <w:trHeight w:val="295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182 10102020012100110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17,12</w:t>
            </w:r>
          </w:p>
        </w:tc>
      </w:tr>
      <w:tr w:rsidR="00590988" w:rsidRPr="00A817A9" w:rsidTr="00590988">
        <w:trPr>
          <w:trHeight w:val="3447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182 10102020013000110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3,57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182 10102030010000110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2 403,92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182 10102030011000110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2 380,22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182 10102030012100110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20,15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182 10102030013000110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3,55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182 10102080010000110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8 331,07</w:t>
            </w:r>
          </w:p>
        </w:tc>
      </w:tr>
      <w:tr w:rsidR="00590988" w:rsidRPr="00A817A9" w:rsidTr="00590988">
        <w:trPr>
          <w:trHeight w:val="295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A817A9">
              <w:rPr>
                <w:sz w:val="22"/>
                <w:szCs w:val="22"/>
              </w:rPr>
              <w:t>000</w:t>
            </w:r>
            <w:proofErr w:type="spellEnd"/>
            <w:r w:rsidRPr="00A817A9">
              <w:rPr>
                <w:sz w:val="22"/>
                <w:szCs w:val="22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182 10102080011000110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8 328,52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A817A9">
              <w:rPr>
                <w:sz w:val="22"/>
                <w:szCs w:val="22"/>
              </w:rPr>
              <w:t>000</w:t>
            </w:r>
            <w:proofErr w:type="spellEnd"/>
            <w:r w:rsidRPr="00A817A9">
              <w:rPr>
                <w:sz w:val="22"/>
                <w:szCs w:val="22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182 10102080012100110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2,54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100 10300000000000000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17 057,10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100 10302000010000110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17 057,10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100 10302230010000110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7 874,57</w:t>
            </w:r>
          </w:p>
        </w:tc>
      </w:tr>
      <w:tr w:rsidR="00590988" w:rsidRPr="00A817A9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100 10302231010000110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7 874,57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817A9">
              <w:rPr>
                <w:sz w:val="22"/>
                <w:szCs w:val="22"/>
              </w:rPr>
              <w:t>инжекторных</w:t>
            </w:r>
            <w:proofErr w:type="spellEnd"/>
            <w:r w:rsidRPr="00A817A9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100 10302240010000110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55,38</w:t>
            </w:r>
          </w:p>
        </w:tc>
      </w:tr>
      <w:tr w:rsidR="00590988" w:rsidRPr="00A817A9" w:rsidTr="00590988">
        <w:trPr>
          <w:trHeight w:val="319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817A9">
              <w:rPr>
                <w:sz w:val="22"/>
                <w:szCs w:val="22"/>
              </w:rPr>
              <w:t>инжекторных</w:t>
            </w:r>
            <w:proofErr w:type="spellEnd"/>
            <w:r w:rsidRPr="00A817A9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100 10302241010000110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55,38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100 10302250010000110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10 469,96</w:t>
            </w:r>
          </w:p>
        </w:tc>
      </w:tr>
      <w:tr w:rsidR="00590988" w:rsidRPr="00A817A9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100 10302251010000110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10 469,96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100 10302260010000110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-1 342,82</w:t>
            </w:r>
          </w:p>
        </w:tc>
      </w:tr>
      <w:tr w:rsidR="00590988" w:rsidRPr="00A817A9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100 10302261010000110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-1 342,82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77 327,38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182 10501000000000110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29 146,42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182 10501010010000110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18 854,59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182 10501011010000110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18 854,84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182 10501012010000110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-0,25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182 10501020010000110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10 287,93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182 10501021010000110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10 287,93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182 10501050010000110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3,90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lastRenderedPageBreak/>
              <w:t>Минимальный налог, зачисляемый в бюджеты субъектов Российской Федерации (за налоговые периоды, истекшие до 1 января 2016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182 10501050011000110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3,84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Минимальный налог, зачисляемый в бюджеты субъектов Российской Федерации (за налоговые периоды, истекшие до 1 января 2016 года)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182 10501050012100110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0,06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182 10502000020000110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3 522,46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182 10502010020000110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3 533,42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182 10502010021000110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3 456,28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182 10502010022100110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47,03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182 10502010023000110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30,12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182 10502020020000110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-10,96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182 10502020021000110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-11,98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182 10502020022100110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0,97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182 10502020023000110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0,05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182 10503000010000110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36 146,37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182 10503010010000110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36 146,37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lastRenderedPageBreak/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182 10503010011000110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35 825,18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182 10503010012100110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321,02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182 10503010013000110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0,18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182 10504000020000110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8 512,12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proofErr w:type="gramStart"/>
            <w:r w:rsidRPr="00A817A9">
              <w:rPr>
                <w:sz w:val="22"/>
                <w:szCs w:val="22"/>
              </w:rPr>
              <w:t>муниципальных</w:t>
            </w:r>
            <w:proofErr w:type="gramEnd"/>
            <w:r w:rsidRPr="00A817A9">
              <w:rPr>
                <w:sz w:val="22"/>
                <w:szCs w:val="22"/>
              </w:rPr>
              <w:t xml:space="preserve"> районов5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182 10504020020000110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8 512,12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182 10504020021000110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8 489,55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182 10504020022100110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22,57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182 10600000000000000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62 822,38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Транспортный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182 10604000020000110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62 822,38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Транспортный налог с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182 10604011020000110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7 930,45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182 10604011021000110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7 822,78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Транспортный налог с организаций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182 10604011022100110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104,97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Транспортный налог с организаций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182 10604011023000110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2,70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Транспортный налог с организаций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182 10604011025000110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Транспортный налог с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182 10604012020000110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54 891,93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 xml:space="preserve">Транспортный налог с физических лиц (сумма платежа (перерасчеты, недоимка и задолженность по </w:t>
            </w:r>
            <w:r w:rsidRPr="00A817A9">
              <w:rPr>
                <w:sz w:val="22"/>
                <w:szCs w:val="22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182 10604012021000110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54 387,54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Транспортный налог с физических лиц (пени по соответствующему платежу)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182 10604012022100110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504,39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000 10800000000000000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9 852,60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182 10803000010000110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5 423,73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182 10803010010000110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5 423,73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182 10803010011050110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5 256,05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182 10803010011060110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130,44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182 10803010014000110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37,24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188 10806000010000110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51,75</w:t>
            </w:r>
          </w:p>
        </w:tc>
      </w:tr>
      <w:tr w:rsidR="00590988" w:rsidRPr="00A817A9" w:rsidTr="00590988">
        <w:trPr>
          <w:trHeight w:val="319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lastRenderedPageBreak/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188 10806000018003110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42,30</w:t>
            </w:r>
          </w:p>
        </w:tc>
      </w:tr>
      <w:tr w:rsidR="00590988" w:rsidRPr="00A817A9" w:rsidTr="00590988">
        <w:trPr>
          <w:trHeight w:val="3447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Федерации, гражданину Российской Федерации в возрасте до 14 лет (при обращении через многофункциональные центры)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188 10806000018005110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9,45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000 10807000010000110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4 377,11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182 10807010010000110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321 10807020010000110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3 510,76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321 10807020018000110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3 510,76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188 10807100010000110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177,93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lastRenderedPageBreak/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188 10807100018034110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144,18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взамен утраченного или пришедшего в негодность (при обращении через многофункциональные центры)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188 10807100018035110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33,75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188 10807140010000110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543,42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188 10807141010000110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543,42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902 10807150010000110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145,00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902 10807150011000110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145,00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000 11100000000000000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26 904,76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000 11105000000000120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25 436,25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815 11105010000000120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24 911,68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815 11105013050000120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24 911,68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902 11105030000000120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524,57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902 11105035050000120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524,57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902 11105300000000120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0,19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902 11105310000000120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0,19</w:t>
            </w:r>
          </w:p>
        </w:tc>
      </w:tr>
      <w:tr w:rsidR="00590988" w:rsidRPr="00A817A9" w:rsidTr="00590988">
        <w:trPr>
          <w:trHeight w:val="3447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</w:t>
            </w:r>
            <w:r w:rsidRPr="00A817A9">
              <w:rPr>
                <w:sz w:val="22"/>
                <w:szCs w:val="22"/>
              </w:rPr>
              <w:lastRenderedPageBreak/>
              <w:t>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902 11105313050000120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0,19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Платежи от государственных и муниципальных унитарных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902 11107000000000120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1,10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902 11107010000000120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1,10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902 11107015050000120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1,10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902 11109000000000120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1 467,22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902 11109040000000120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745,80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902 11109045050000120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745,80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902 11109080000000120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721,42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902 11109080050000120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721,42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048 11200000000000000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531,45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048 11201000010000120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531,45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048 11201010010000120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48,04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048 11201010016000120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48,04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048 11201030010000120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30,65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048 11201030016000120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30,65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048 11201040010000120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452,75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048 11201041010000120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452,75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000 11300000000000000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73,11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000 11302000000000130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73,11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000 11302990000000130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73,11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000 11302995050000130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73,11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902 11302995050000130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4,70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913 11302995050000130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68,41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902 11400000000000000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20 170,48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902 11402000000000000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91,80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902 11402050050000410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91,80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902 11402053050000410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91,80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902 11406000000000430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19 319,98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902 11406010000000430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19 319,98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902 11406013050000430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19 319,98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</w:t>
            </w:r>
            <w:r w:rsidRPr="00A817A9">
              <w:rPr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902 11406300000000430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758,70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902 11406310000000430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758,70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902 11406313050000430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758,70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2 693,90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000 11601000010000140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480,60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802 11601050010000140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3,85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802 11601053010000140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3,85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000 11601060010000140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25,50</w:t>
            </w:r>
          </w:p>
        </w:tc>
      </w:tr>
      <w:tr w:rsidR="00590988" w:rsidRPr="00A817A9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000 11601063010000140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25,50</w:t>
            </w:r>
          </w:p>
        </w:tc>
      </w:tr>
      <w:tr w:rsidR="00590988" w:rsidRPr="00A817A9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802 11601063010000140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1,50</w:t>
            </w:r>
          </w:p>
        </w:tc>
      </w:tr>
      <w:tr w:rsidR="00590988" w:rsidRPr="00A817A9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824 11601063010000140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24,00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000 11601070010000140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35,75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824 11601073010000140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20,75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902 11601074010000140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15,00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824 11601080010000140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7,00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824 11601083010000140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7,00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A817A9">
              <w:rPr>
                <w:sz w:val="22"/>
                <w:szCs w:val="22"/>
              </w:rPr>
              <w:t>саморегулируемых</w:t>
            </w:r>
            <w:proofErr w:type="spellEnd"/>
            <w:r w:rsidRPr="00A817A9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824 11601140010000140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134,50</w:t>
            </w:r>
          </w:p>
        </w:tc>
      </w:tr>
      <w:tr w:rsidR="00590988" w:rsidRPr="00A817A9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A817A9">
              <w:rPr>
                <w:sz w:val="22"/>
                <w:szCs w:val="22"/>
              </w:rPr>
              <w:t>саморегулируемых</w:t>
            </w:r>
            <w:proofErr w:type="spellEnd"/>
            <w:r w:rsidRPr="00A817A9">
              <w:rPr>
                <w:sz w:val="22"/>
                <w:szCs w:val="22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824 11601143010000140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134,50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824 11601150010000140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4,50</w:t>
            </w:r>
          </w:p>
        </w:tc>
      </w:tr>
      <w:tr w:rsidR="00590988" w:rsidRPr="00A817A9" w:rsidTr="00590988">
        <w:trPr>
          <w:trHeight w:val="295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824 11601153010000140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4,50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824 11601170010000140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1,00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824 11601173010000140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1,00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000 11601190010000140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33,05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000 11601193010000140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33,05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802 11601193010000140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1,05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808 11601193010000140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30,00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824 11601193010000140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2,00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000 11601200010000140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235,45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000 11601203010000140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235,45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802 11601203010000140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45,90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824 11601203010000140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155,55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857 11601203010000140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34,00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802 11602000020000140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29,06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802 11602020020000140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29,06</w:t>
            </w:r>
          </w:p>
        </w:tc>
      </w:tr>
      <w:tr w:rsidR="00590988" w:rsidRPr="00A817A9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000 11607000000000140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1 068,25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000 11607010000000140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1 068,25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000 11607010050000140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1 068,25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902 11607010050000140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19,17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907 11607010050000140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1 049,08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Платежи в целях возмещения причиненного ущерба (убытков)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000 11610000000000140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49,70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000 11610120000000140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49,70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000 11610123010000140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32,65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188 11610123010000140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26,65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857 11610123010000140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6,00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182 11610129010000140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17,05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Платежи, уплачиваемые в целях возмещения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000 11611000010000140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1 066,29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000 11611050010000140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1 036,60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lastRenderedPageBreak/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081 11611050010000140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41,24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820 11611050010000140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425,36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902 11611050010000140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570,00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902 11611060010000140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29,69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902 11611064010000140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29,69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000 11700000000000000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757,20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904 11701000000000180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4,67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904 11701050050000180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4,67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902 11705000000000180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752,52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902 11705050050000180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752,52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000 20000000000000000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1 933 862,35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000 20200000000000000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1 934 172,23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904 20210000000000150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126 922,70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904 20215001000000150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124 241,00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904 20215001050000150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124 241,00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904 20215002000000150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2 681,70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904 20215002050000150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2 681,70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000 20220000000000150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682 420,53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902 20220077000000150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364 450,88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902 20220077050000150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364 450,88</w:t>
            </w:r>
          </w:p>
        </w:tc>
      </w:tr>
      <w:tr w:rsidR="00590988" w:rsidRPr="00A817A9" w:rsidTr="00590988">
        <w:trPr>
          <w:trHeight w:val="196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902 20220216000000150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47 574,93</w:t>
            </w:r>
          </w:p>
        </w:tc>
      </w:tr>
      <w:tr w:rsidR="00590988" w:rsidRPr="00A817A9" w:rsidTr="00590988">
        <w:trPr>
          <w:trHeight w:val="221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902 20220216050000150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47 574,93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907 20225232000000150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177 824,58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907 20225232050000150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177 824,58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906 20225299000000150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22,50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муниципальных районов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906 20225299050000150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22,50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907 20225304000000150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22 613,85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907 20225304050000150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22 613,85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902 20225365000000150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24 027,22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муниципальных районов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902 20225365050000150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24 027,22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902 20225497000000150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1 101,92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902 20225497050000150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1 101,92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Субсидии бюджетам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906 20225519000000150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229,05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906 20225519050000150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229,05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902 20225555000000150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5 180,59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902 20225555050000150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5 180,59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902 20225576000000150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6 245,20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902 20225576050000150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6 245,20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000 20229999000000150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33 149,82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000 20229999050000150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33 149,82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902 20229999050000150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2 453,28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906 20229999050000150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2 095,91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907 20229999050000150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28 205,75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913 20229999050000150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394,87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000 20230000000000150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1 049 341,70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913 20230013000000150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212,40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913 20230013050000150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212,40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913 20230022000000150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8 676,60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913 20230022050000150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8 676,60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000 20230024000000150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235 200,72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000 20230024050000150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235 200,72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902 20230024050000150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14 633,41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904 20230024050000150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41 900,20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907 20230024050000150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22 141,34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913 20230024050000150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156 525,78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913 20235084000000150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29 713,17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913 20235084050000150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29 713,17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902 20235120000000150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34,20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902 20235120050000150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34,20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902 20235134000000150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0,97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902 20235134050000150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0,97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913 20235137000000150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1 425,80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913 20235137050000150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1 425,80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913 20235220000000150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823,68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913 20235220050000150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823,68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913 20235250000000150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16 897,30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913 20235250050000150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16 897,30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907 20235260000000150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552,14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907 20235260050000150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552,14</w:t>
            </w:r>
          </w:p>
        </w:tc>
      </w:tr>
      <w:tr w:rsidR="00590988" w:rsidRPr="00A817A9" w:rsidTr="00590988">
        <w:trPr>
          <w:trHeight w:val="246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"Субвенции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""О государственных пособиях гражданам, имеющим детей"""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913 20235270000000150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179,25</w:t>
            </w:r>
          </w:p>
        </w:tc>
      </w:tr>
      <w:tr w:rsidR="00590988" w:rsidRPr="00A817A9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"Субвенции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""О государственных пособиях гражданам, имеющим детей"""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913 20235270050000150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179,25</w:t>
            </w:r>
          </w:p>
        </w:tc>
      </w:tr>
      <w:tr w:rsidR="00590988" w:rsidRPr="00A817A9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"Субвенции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A817A9">
              <w:rPr>
                <w:sz w:val="22"/>
                <w:szCs w:val="22"/>
              </w:rPr>
              <w:t>дств в с</w:t>
            </w:r>
            <w:proofErr w:type="gramEnd"/>
            <w:r w:rsidRPr="00A817A9">
              <w:rPr>
                <w:sz w:val="22"/>
                <w:szCs w:val="22"/>
              </w:rPr>
              <w:t>оответствии с Федеральным законом от 25 апреля 2002 года № 40-ФЗ ""Об обязательном страховании гражданской ответственности владельцев транспортных средств"""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913 20235280000000150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1,94</w:t>
            </w:r>
          </w:p>
        </w:tc>
      </w:tr>
      <w:tr w:rsidR="00590988" w:rsidRPr="00A817A9" w:rsidTr="00590988">
        <w:trPr>
          <w:trHeight w:val="270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"Субвенции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A817A9">
              <w:rPr>
                <w:sz w:val="22"/>
                <w:szCs w:val="22"/>
              </w:rPr>
              <w:t>дств в с</w:t>
            </w:r>
            <w:proofErr w:type="gramEnd"/>
            <w:r w:rsidRPr="00A817A9">
              <w:rPr>
                <w:sz w:val="22"/>
                <w:szCs w:val="22"/>
              </w:rPr>
              <w:t>оответствии с Федеральным законом от 25 апреля 2002 года № 40-ФЗ ""Об обязательном страховании гражданской ответственности владельцев транспортных средств"""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913 20235280050000150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1,94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 xml:space="preserve">Субвенции бюджетам муниципальных образований </w:t>
            </w:r>
            <w:proofErr w:type="gramStart"/>
            <w:r w:rsidRPr="00A817A9">
              <w:rPr>
                <w:sz w:val="22"/>
                <w:szCs w:val="22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A817A9">
              <w:rPr>
                <w:sz w:val="22"/>
                <w:szCs w:val="22"/>
              </w:rPr>
              <w:t xml:space="preserve"> включительно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913 20235302000000150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173 353,74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 xml:space="preserve">Субвенции бюджетам муниципальных районов </w:t>
            </w:r>
            <w:proofErr w:type="gramStart"/>
            <w:r w:rsidRPr="00A817A9">
              <w:rPr>
                <w:sz w:val="22"/>
                <w:szCs w:val="22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A817A9">
              <w:rPr>
                <w:sz w:val="22"/>
                <w:szCs w:val="22"/>
              </w:rPr>
              <w:t xml:space="preserve"> включительно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913 20235302050000150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173 353,74</w:t>
            </w:r>
          </w:p>
        </w:tc>
      </w:tr>
      <w:tr w:rsidR="00590988" w:rsidRPr="00A817A9" w:rsidTr="00590988">
        <w:trPr>
          <w:trHeight w:val="295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lastRenderedPageBreak/>
              <w:t>"Субвенции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""О государственных пособиях гражданам, имеющим детей"""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913 20235380000000150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39 931,25</w:t>
            </w:r>
          </w:p>
        </w:tc>
      </w:tr>
      <w:tr w:rsidR="00590988" w:rsidRPr="00A817A9" w:rsidTr="00590988">
        <w:trPr>
          <w:trHeight w:val="319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>"Субвенции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""О государственных пособиях гражданам, имеющим детей"""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913 20235380050000150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39 931,25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902 20235469000000150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468,89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902 20235469050000150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468,89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 xml:space="preserve">Субвенции бюджетам на поддержку сельскохозяйственного производства по отдельным </w:t>
            </w:r>
            <w:proofErr w:type="spellStart"/>
            <w:r w:rsidRPr="00A817A9">
              <w:rPr>
                <w:sz w:val="22"/>
                <w:szCs w:val="22"/>
              </w:rPr>
              <w:t>подотраслям</w:t>
            </w:r>
            <w:proofErr w:type="spellEnd"/>
            <w:r w:rsidRPr="00A817A9">
              <w:rPr>
                <w:sz w:val="22"/>
                <w:szCs w:val="22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902 20235508000000150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2 133,85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817A9">
              <w:rPr>
                <w:sz w:val="22"/>
                <w:szCs w:val="22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A817A9">
              <w:rPr>
                <w:sz w:val="22"/>
                <w:szCs w:val="22"/>
              </w:rPr>
              <w:t>подотраслям</w:t>
            </w:r>
            <w:proofErr w:type="spellEnd"/>
            <w:r w:rsidRPr="00A817A9">
              <w:rPr>
                <w:sz w:val="22"/>
                <w:szCs w:val="22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902 20235508050000150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2 133,85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913 20235573000000150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79 782,50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913 20235573050000150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79 782,50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902 20235930000000150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1 451,70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902 20235930050000150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1 451,70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субвенции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907 20239999000000150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458 501,60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907 20239999050000150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458 501,60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000 20240000000000150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75 487,30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902 20240014000000150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3 474,71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902 20240014050000150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3 474,71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907 20245303000000150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17 522,95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907 20245303050000150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17 522,95</w:t>
            </w:r>
          </w:p>
        </w:tc>
      </w:tr>
      <w:tr w:rsidR="00590988" w:rsidRPr="00A817A9" w:rsidTr="00590988">
        <w:trPr>
          <w:trHeight w:val="1478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Межбюджетные трансферты, передаваемые бюджетам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902 20245393000000150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770,16</w:t>
            </w:r>
          </w:p>
        </w:tc>
      </w:tr>
      <w:tr w:rsidR="00590988" w:rsidRPr="00A817A9" w:rsidTr="00590988">
        <w:trPr>
          <w:trHeight w:val="172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Межбюджетные трансферты, передаваемые бюджетам муниципальных районов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902 20245393050000150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770,16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902 20249001000000150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526,90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lastRenderedPageBreak/>
              <w:t>Межбюджетные трансферты, передаваемые бюджетам муниципальных районов, за счет средств резервного фонда Правительства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902 20249001050000150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526,90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000 20249999000000150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53 192,59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000 20249999050000150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53 192,59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902 20249999050000150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50 248,00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904 20249999050000150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433,10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906 20249999050000150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358,40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907 20249999050000150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1 183,96</w:t>
            </w:r>
          </w:p>
        </w:tc>
      </w:tr>
      <w:tr w:rsidR="00590988" w:rsidRPr="00A817A9" w:rsidTr="00590988">
        <w:trPr>
          <w:trHeight w:val="739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913 20249999050000150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969,13</w:t>
            </w:r>
          </w:p>
        </w:tc>
      </w:tr>
      <w:tr w:rsidR="00590988" w:rsidRPr="00A817A9" w:rsidTr="00590988">
        <w:trPr>
          <w:trHeight w:val="255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902 20700000000000000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10,00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902 20705000050000150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10,00</w:t>
            </w:r>
          </w:p>
        </w:tc>
      </w:tr>
      <w:tr w:rsidR="00590988" w:rsidRPr="00A817A9" w:rsidTr="00590988">
        <w:trPr>
          <w:trHeight w:val="492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902 20705030050000150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10,00</w:t>
            </w:r>
          </w:p>
        </w:tc>
      </w:tr>
      <w:tr w:rsidR="00590988" w:rsidRPr="00A817A9" w:rsidTr="00590988">
        <w:trPr>
          <w:trHeight w:val="983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000 21900000000000000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-319,89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000 21900000050000150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-319,89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000 21960010050000150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-319,89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902 21960010050000150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-105,94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907 21960010050000150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-110,85</w:t>
            </w:r>
          </w:p>
        </w:tc>
      </w:tr>
      <w:tr w:rsidR="00590988" w:rsidRPr="00A817A9" w:rsidTr="00590988">
        <w:trPr>
          <w:trHeight w:val="1230"/>
        </w:trPr>
        <w:tc>
          <w:tcPr>
            <w:tcW w:w="39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left"/>
              <w:rPr>
                <w:sz w:val="22"/>
                <w:szCs w:val="22"/>
              </w:rPr>
            </w:pPr>
            <w:bookmarkStart w:id="3" w:name="RANGE!A304"/>
            <w:r w:rsidRPr="00A817A9">
              <w:rPr>
                <w:sz w:val="22"/>
                <w:szCs w:val="22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  <w:bookmarkEnd w:id="3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913 21960010050000150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988" w:rsidRPr="00A817A9" w:rsidRDefault="00590988" w:rsidP="00590988">
            <w:pPr>
              <w:ind w:firstLine="0"/>
              <w:jc w:val="center"/>
              <w:rPr>
                <w:sz w:val="22"/>
                <w:szCs w:val="22"/>
              </w:rPr>
            </w:pPr>
            <w:r w:rsidRPr="00A817A9">
              <w:rPr>
                <w:sz w:val="22"/>
                <w:szCs w:val="22"/>
              </w:rPr>
              <w:t>-103,10</w:t>
            </w:r>
          </w:p>
        </w:tc>
      </w:tr>
    </w:tbl>
    <w:p w:rsidR="00800678" w:rsidRDefault="00800678">
      <w:pPr>
        <w:rPr>
          <w:sz w:val="22"/>
          <w:szCs w:val="22"/>
        </w:rPr>
      </w:pPr>
    </w:p>
    <w:p w:rsidR="0043438E" w:rsidRPr="0043438E" w:rsidRDefault="0043438E">
      <w:pPr>
        <w:rPr>
          <w:sz w:val="28"/>
          <w:szCs w:val="28"/>
        </w:rPr>
      </w:pPr>
      <w:r>
        <w:rPr>
          <w:sz w:val="22"/>
          <w:szCs w:val="22"/>
        </w:rPr>
        <w:br/>
      </w:r>
      <w:r w:rsidRPr="0043438E">
        <w:rPr>
          <w:sz w:val="28"/>
          <w:szCs w:val="28"/>
        </w:rPr>
        <w:t>Председатель Собрания депутатов –</w:t>
      </w:r>
    </w:p>
    <w:p w:rsidR="0043438E" w:rsidRPr="0043438E" w:rsidRDefault="0043438E" w:rsidP="0043438E">
      <w:pPr>
        <w:ind w:firstLine="0"/>
        <w:rPr>
          <w:sz w:val="28"/>
          <w:szCs w:val="28"/>
        </w:rPr>
      </w:pPr>
      <w:r w:rsidRPr="0043438E">
        <w:rPr>
          <w:sz w:val="28"/>
          <w:szCs w:val="28"/>
        </w:rPr>
        <w:t xml:space="preserve">глава Мясниковского района                                                   </w:t>
      </w:r>
      <w:r>
        <w:rPr>
          <w:sz w:val="28"/>
          <w:szCs w:val="28"/>
        </w:rPr>
        <w:t xml:space="preserve">    </w:t>
      </w:r>
      <w:r w:rsidRPr="0043438E">
        <w:rPr>
          <w:sz w:val="28"/>
          <w:szCs w:val="28"/>
        </w:rPr>
        <w:t xml:space="preserve"> Х.М. </w:t>
      </w:r>
      <w:proofErr w:type="spellStart"/>
      <w:r w:rsidRPr="0043438E">
        <w:rPr>
          <w:sz w:val="28"/>
          <w:szCs w:val="28"/>
        </w:rPr>
        <w:t>Поркшеян</w:t>
      </w:r>
      <w:proofErr w:type="spellEnd"/>
    </w:p>
    <w:sectPr w:rsidR="0043438E" w:rsidRPr="0043438E" w:rsidSect="00D04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678"/>
    <w:rsid w:val="00003E5F"/>
    <w:rsid w:val="0008304E"/>
    <w:rsid w:val="000F04A4"/>
    <w:rsid w:val="0010750F"/>
    <w:rsid w:val="0014023E"/>
    <w:rsid w:val="001863FC"/>
    <w:rsid w:val="001C481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276B9"/>
    <w:rsid w:val="003344E4"/>
    <w:rsid w:val="003A46E6"/>
    <w:rsid w:val="0043438E"/>
    <w:rsid w:val="00441837"/>
    <w:rsid w:val="0045277A"/>
    <w:rsid w:val="004832FB"/>
    <w:rsid w:val="004851BB"/>
    <w:rsid w:val="0049317E"/>
    <w:rsid w:val="00495453"/>
    <w:rsid w:val="004A04CC"/>
    <w:rsid w:val="004C6CD2"/>
    <w:rsid w:val="004C7D97"/>
    <w:rsid w:val="004F4579"/>
    <w:rsid w:val="00504BFE"/>
    <w:rsid w:val="005339C6"/>
    <w:rsid w:val="00567FBC"/>
    <w:rsid w:val="00590988"/>
    <w:rsid w:val="005F0660"/>
    <w:rsid w:val="005F34A3"/>
    <w:rsid w:val="00606098"/>
    <w:rsid w:val="00617ACE"/>
    <w:rsid w:val="00654D01"/>
    <w:rsid w:val="0068013F"/>
    <w:rsid w:val="006B2A81"/>
    <w:rsid w:val="006B7FFD"/>
    <w:rsid w:val="00725B9A"/>
    <w:rsid w:val="00726047"/>
    <w:rsid w:val="007525AF"/>
    <w:rsid w:val="0078231B"/>
    <w:rsid w:val="007A169D"/>
    <w:rsid w:val="007A73AA"/>
    <w:rsid w:val="007E06BD"/>
    <w:rsid w:val="007F2916"/>
    <w:rsid w:val="00800678"/>
    <w:rsid w:val="00836B2A"/>
    <w:rsid w:val="00852823"/>
    <w:rsid w:val="008C42BA"/>
    <w:rsid w:val="008C6180"/>
    <w:rsid w:val="008F757C"/>
    <w:rsid w:val="00900F78"/>
    <w:rsid w:val="00902A55"/>
    <w:rsid w:val="00904CB0"/>
    <w:rsid w:val="009262D7"/>
    <w:rsid w:val="0097555C"/>
    <w:rsid w:val="009E21B5"/>
    <w:rsid w:val="009E45CE"/>
    <w:rsid w:val="00A25F07"/>
    <w:rsid w:val="00A45171"/>
    <w:rsid w:val="00A817A9"/>
    <w:rsid w:val="00AC26E1"/>
    <w:rsid w:val="00AE15B0"/>
    <w:rsid w:val="00B45D30"/>
    <w:rsid w:val="00B6744E"/>
    <w:rsid w:val="00C24066"/>
    <w:rsid w:val="00CE32C8"/>
    <w:rsid w:val="00D04567"/>
    <w:rsid w:val="00D10EFE"/>
    <w:rsid w:val="00D300FB"/>
    <w:rsid w:val="00D32347"/>
    <w:rsid w:val="00D6172E"/>
    <w:rsid w:val="00D91C3B"/>
    <w:rsid w:val="00D92A5D"/>
    <w:rsid w:val="00DB2C75"/>
    <w:rsid w:val="00DC3865"/>
    <w:rsid w:val="00DE756D"/>
    <w:rsid w:val="00E01440"/>
    <w:rsid w:val="00E339BE"/>
    <w:rsid w:val="00E37061"/>
    <w:rsid w:val="00E42990"/>
    <w:rsid w:val="00E47EE0"/>
    <w:rsid w:val="00EF0408"/>
    <w:rsid w:val="00EF3342"/>
    <w:rsid w:val="00EF5394"/>
    <w:rsid w:val="00F56C51"/>
    <w:rsid w:val="00FB4B8A"/>
    <w:rsid w:val="00FF0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4">
    <w:name w:val="Table Grid"/>
    <w:basedOn w:val="a1"/>
    <w:uiPriority w:val="59"/>
    <w:rsid w:val="008006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59098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90988"/>
    <w:rPr>
      <w:color w:val="800080"/>
      <w:u w:val="single"/>
    </w:rPr>
  </w:style>
  <w:style w:type="paragraph" w:customStyle="1" w:styleId="xl63">
    <w:name w:val="xl63"/>
    <w:basedOn w:val="a"/>
    <w:rsid w:val="005909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590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"/>
    <w:rsid w:val="005909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6">
    <w:name w:val="xl66"/>
    <w:basedOn w:val="a"/>
    <w:rsid w:val="005909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5909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5909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5909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59098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59098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59098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5909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59098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59098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5909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590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59098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5909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59098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5909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590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59098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59098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59098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rsid w:val="0059098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5909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rsid w:val="005909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9027</Words>
  <Characters>51454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12</cp:revision>
  <cp:lastPrinted>2022-05-27T13:51:00Z</cp:lastPrinted>
  <dcterms:created xsi:type="dcterms:W3CDTF">2022-04-04T06:14:00Z</dcterms:created>
  <dcterms:modified xsi:type="dcterms:W3CDTF">2022-05-27T13:53:00Z</dcterms:modified>
</cp:coreProperties>
</file>